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265B" w14:textId="77777777" w:rsidR="00937446" w:rsidRPr="000034D4" w:rsidRDefault="00937446" w:rsidP="000034D4">
      <w:pPr>
        <w:jc w:val="center"/>
        <w:rPr>
          <w:b/>
          <w:bCs/>
          <w:color w:val="EE0000"/>
          <w:u w:val="single"/>
        </w:rPr>
      </w:pPr>
      <w:r w:rsidRPr="000034D4">
        <w:rPr>
          <w:b/>
          <w:bCs/>
          <w:color w:val="EE0000"/>
          <w:u w:val="single"/>
        </w:rPr>
        <w:t>Plan de gestion des réclamations</w:t>
      </w:r>
    </w:p>
    <w:p w14:paraId="3C7645A7" w14:textId="77777777" w:rsidR="00937446" w:rsidRDefault="00937446" w:rsidP="00937446">
      <w:r>
        <w:t>En cas de réclamation, nous renseignons notre registre…</w:t>
      </w:r>
    </w:p>
    <w:p w14:paraId="205AF448" w14:textId="77777777" w:rsidR="00937446" w:rsidRPr="000034D4" w:rsidRDefault="00937446" w:rsidP="00937446">
      <w:pPr>
        <w:rPr>
          <w:b/>
          <w:bCs/>
          <w:color w:val="4C94D8" w:themeColor="text2" w:themeTint="80"/>
          <w:u w:val="single"/>
        </w:rPr>
      </w:pPr>
      <w:r w:rsidRPr="000034D4">
        <w:rPr>
          <w:b/>
          <w:bCs/>
          <w:color w:val="4C94D8" w:themeColor="text2" w:themeTint="80"/>
          <w:u w:val="single"/>
        </w:rPr>
        <w:t>Réception d’une réclamation</w:t>
      </w:r>
    </w:p>
    <w:p w14:paraId="5C5A351D" w14:textId="77777777" w:rsidR="00937446" w:rsidRDefault="00937446" w:rsidP="00937446">
      <w:r>
        <w:t>Lorsque nous recevons une réclamation, nous devons renseigner notre registre des</w:t>
      </w:r>
    </w:p>
    <w:p w14:paraId="0BB473E7" w14:textId="77777777" w:rsidR="00937446" w:rsidRDefault="00937446" w:rsidP="00937446">
      <w:proofErr w:type="gramStart"/>
      <w:r>
        <w:t>réclamations</w:t>
      </w:r>
      <w:proofErr w:type="gramEnd"/>
      <w:r>
        <w:t xml:space="preserve"> en précisant : le nom du client, la date de réception de la réclamation, l’objet de</w:t>
      </w:r>
    </w:p>
    <w:p w14:paraId="24CF1AA5" w14:textId="77777777" w:rsidR="00937446" w:rsidRDefault="00937446" w:rsidP="00937446">
      <w:proofErr w:type="gramStart"/>
      <w:r>
        <w:t>la</w:t>
      </w:r>
      <w:proofErr w:type="gramEnd"/>
      <w:r>
        <w:t xml:space="preserve"> réclamation, le contrat, produit ou service visé par la réclamation, les intervenants autres</w:t>
      </w:r>
    </w:p>
    <w:p w14:paraId="383DE87C" w14:textId="77777777" w:rsidR="00937446" w:rsidRDefault="00937446" w:rsidP="00937446">
      <w:proofErr w:type="gramStart"/>
      <w:r>
        <w:t>que</w:t>
      </w:r>
      <w:proofErr w:type="gramEnd"/>
      <w:r>
        <w:t xml:space="preserve"> le professionnel, les personnes visées par la réclamation.</w:t>
      </w:r>
    </w:p>
    <w:p w14:paraId="3A0CADE5" w14:textId="77777777" w:rsidR="00937446" w:rsidRPr="000034D4" w:rsidRDefault="00937446" w:rsidP="00937446">
      <w:pPr>
        <w:rPr>
          <w:b/>
          <w:bCs/>
          <w:color w:val="4C94D8" w:themeColor="text2" w:themeTint="80"/>
          <w:u w:val="single"/>
        </w:rPr>
      </w:pPr>
      <w:r w:rsidRPr="000034D4">
        <w:rPr>
          <w:b/>
          <w:bCs/>
          <w:color w:val="4C94D8" w:themeColor="text2" w:themeTint="80"/>
          <w:u w:val="single"/>
        </w:rPr>
        <w:t>Accuser réception de la réclamation</w:t>
      </w:r>
    </w:p>
    <w:p w14:paraId="137803A9" w14:textId="77777777" w:rsidR="00937446" w:rsidRDefault="00937446" w:rsidP="00937446">
      <w:r>
        <w:t>Nous disposons de 10 jours à compter de la réception de la réclamation pour en accuser</w:t>
      </w:r>
    </w:p>
    <w:p w14:paraId="7E311939" w14:textId="77777777" w:rsidR="00937446" w:rsidRDefault="00937446" w:rsidP="00937446">
      <w:proofErr w:type="gramStart"/>
      <w:r>
        <w:t>réception</w:t>
      </w:r>
      <w:proofErr w:type="gramEnd"/>
      <w:r>
        <w:t xml:space="preserve"> au client ou y répondre immédiatement.</w:t>
      </w:r>
    </w:p>
    <w:p w14:paraId="3CA18DB4" w14:textId="77777777" w:rsidR="00937446" w:rsidRDefault="00937446" w:rsidP="00937446">
      <w:r>
        <w:t xml:space="preserve">Nous devons mettre </w:t>
      </w:r>
      <w:proofErr w:type="spellStart"/>
      <w:r>
        <w:t>a</w:t>
      </w:r>
      <w:proofErr w:type="spellEnd"/>
      <w:r>
        <w:t>̀ jour notre outil de suivi des réclamations en indiquant la date à laquelle</w:t>
      </w:r>
    </w:p>
    <w:p w14:paraId="1CC5FEBF" w14:textId="77777777" w:rsidR="00937446" w:rsidRDefault="00937446" w:rsidP="00937446">
      <w:proofErr w:type="gramStart"/>
      <w:r>
        <w:t>nous</w:t>
      </w:r>
      <w:proofErr w:type="gramEnd"/>
      <w:r>
        <w:t xml:space="preserve"> avons accusé réception de la réclamation et veiller à son traitement dans les délais</w:t>
      </w:r>
    </w:p>
    <w:p w14:paraId="72CA9C62" w14:textId="77777777" w:rsidR="00937446" w:rsidRDefault="00937446" w:rsidP="00937446">
      <w:proofErr w:type="gramStart"/>
      <w:r>
        <w:t>impartis</w:t>
      </w:r>
      <w:proofErr w:type="gramEnd"/>
      <w:r>
        <w:t>.</w:t>
      </w:r>
    </w:p>
    <w:p w14:paraId="61DE41E0" w14:textId="77777777" w:rsidR="00937446" w:rsidRPr="000034D4" w:rsidRDefault="00937446" w:rsidP="00937446">
      <w:pPr>
        <w:rPr>
          <w:b/>
          <w:bCs/>
          <w:color w:val="4C94D8" w:themeColor="text2" w:themeTint="80"/>
          <w:u w:val="single"/>
        </w:rPr>
      </w:pPr>
      <w:r w:rsidRPr="000034D4">
        <w:rPr>
          <w:b/>
          <w:bCs/>
          <w:color w:val="4C94D8" w:themeColor="text2" w:themeTint="80"/>
          <w:u w:val="single"/>
        </w:rPr>
        <w:t>Répondre à la réclamation</w:t>
      </w:r>
    </w:p>
    <w:p w14:paraId="26922C55" w14:textId="77777777" w:rsidR="00937446" w:rsidRDefault="00937446" w:rsidP="00937446">
      <w:r>
        <w:t>Nous devons tenir le client informé du déroulement du traitement de sa réclamation et lui</w:t>
      </w:r>
    </w:p>
    <w:p w14:paraId="50BB7951" w14:textId="77777777" w:rsidR="00937446" w:rsidRDefault="00937446" w:rsidP="00937446">
      <w:proofErr w:type="gramStart"/>
      <w:r>
        <w:t>répondre</w:t>
      </w:r>
      <w:proofErr w:type="gramEnd"/>
      <w:r>
        <w:t xml:space="preserve"> dans un délai de 2 mois à compter de la réception de la réclamation.</w:t>
      </w:r>
    </w:p>
    <w:p w14:paraId="4329FA5B" w14:textId="77777777" w:rsidR="00937446" w:rsidRDefault="00937446" w:rsidP="00937446">
      <w:r>
        <w:t xml:space="preserve">Si, dans notre réponse apportée </w:t>
      </w:r>
      <w:proofErr w:type="spellStart"/>
      <w:r>
        <w:t>a</w:t>
      </w:r>
      <w:proofErr w:type="spellEnd"/>
      <w:r>
        <w:t xml:space="preserve">̀ la réclamation, nous rejetons totalement ou partiellement </w:t>
      </w:r>
      <w:proofErr w:type="gramStart"/>
      <w:r>
        <w:t>la</w:t>
      </w:r>
      <w:proofErr w:type="gramEnd"/>
    </w:p>
    <w:p w14:paraId="3C765E69" w14:textId="77777777" w:rsidR="00937446" w:rsidRDefault="00937446" w:rsidP="00937446">
      <w:proofErr w:type="gramStart"/>
      <w:r>
        <w:t>demande</w:t>
      </w:r>
      <w:proofErr w:type="gramEnd"/>
      <w:r>
        <w:t xml:space="preserve"> du client, nous devons lui indiquer les voies de recours dont il dispose.</w:t>
      </w:r>
    </w:p>
    <w:p w14:paraId="2410A475" w14:textId="77777777" w:rsidR="00937446" w:rsidRDefault="00937446" w:rsidP="00937446">
      <w:r>
        <w:t>La personne qui va répondre à la réclamation doit disposer d’un niveau de qualification</w:t>
      </w:r>
    </w:p>
    <w:p w14:paraId="2D81ECD4" w14:textId="77777777" w:rsidR="00937446" w:rsidRDefault="00937446" w:rsidP="00937446">
      <w:proofErr w:type="gramStart"/>
      <w:r>
        <w:t>suffisant</w:t>
      </w:r>
      <w:proofErr w:type="gramEnd"/>
      <w:r>
        <w:t xml:space="preserve"> (elle doit avoir une bonne connaissance des produits, services, </w:t>
      </w:r>
      <w:proofErr w:type="gramStart"/>
      <w:r>
        <w:t>contrats,…</w:t>
      </w:r>
      <w:proofErr w:type="gramEnd"/>
      <w:r>
        <w:t>) et du</w:t>
      </w:r>
    </w:p>
    <w:p w14:paraId="6C675010" w14:textId="77777777" w:rsidR="00937446" w:rsidRDefault="00937446" w:rsidP="00937446">
      <w:proofErr w:type="gramStart"/>
      <w:r>
        <w:t>niveau</w:t>
      </w:r>
      <w:proofErr w:type="gramEnd"/>
      <w:r>
        <w:t xml:space="preserve"> d’habilitation </w:t>
      </w:r>
      <w:proofErr w:type="spellStart"/>
      <w:r>
        <w:t>nécessaire</w:t>
      </w:r>
      <w:proofErr w:type="spellEnd"/>
      <w:r>
        <w:t xml:space="preserve"> (exemple : pour la signature des courriers ou les gestes</w:t>
      </w:r>
    </w:p>
    <w:p w14:paraId="527767DA" w14:textId="77777777" w:rsidR="00937446" w:rsidRDefault="00937446" w:rsidP="00937446">
      <w:proofErr w:type="gramStart"/>
      <w:r>
        <w:t>commerciaux</w:t>
      </w:r>
      <w:proofErr w:type="gramEnd"/>
      <w:r>
        <w:t xml:space="preserve"> consentis).</w:t>
      </w:r>
    </w:p>
    <w:p w14:paraId="49D801B8" w14:textId="77777777" w:rsidR="00937446" w:rsidRDefault="00937446" w:rsidP="00937446">
      <w:r>
        <w:t xml:space="preserve">Nous devons mettre </w:t>
      </w:r>
      <w:proofErr w:type="spellStart"/>
      <w:r>
        <w:t>a</w:t>
      </w:r>
      <w:proofErr w:type="spellEnd"/>
      <w:r>
        <w:t xml:space="preserve">̀ jour notre outil de suivi des réclamations en indiquant la date et </w:t>
      </w:r>
      <w:proofErr w:type="gramStart"/>
      <w:r>
        <w:t>la</w:t>
      </w:r>
      <w:proofErr w:type="gramEnd"/>
    </w:p>
    <w:p w14:paraId="7EC6BC6B" w14:textId="77777777" w:rsidR="00937446" w:rsidRDefault="00937446" w:rsidP="00937446">
      <w:proofErr w:type="gramStart"/>
      <w:r>
        <w:t>réponse</w:t>
      </w:r>
      <w:proofErr w:type="gramEnd"/>
      <w:r>
        <w:t xml:space="preserve"> apportée </w:t>
      </w:r>
      <w:proofErr w:type="spellStart"/>
      <w:r>
        <w:t>a</w:t>
      </w:r>
      <w:proofErr w:type="spellEnd"/>
      <w:r>
        <w:t>̀ la réclamation ainsi que les dysfonctionnements identifiés.</w:t>
      </w:r>
    </w:p>
    <w:p w14:paraId="29374723" w14:textId="77777777" w:rsidR="00937446" w:rsidRPr="000034D4" w:rsidRDefault="00937446" w:rsidP="00937446">
      <w:pPr>
        <w:rPr>
          <w:b/>
          <w:bCs/>
          <w:color w:val="4C94D8" w:themeColor="text2" w:themeTint="80"/>
          <w:u w:val="single"/>
        </w:rPr>
      </w:pPr>
      <w:r w:rsidRPr="000034D4">
        <w:rPr>
          <w:b/>
          <w:bCs/>
          <w:color w:val="4C94D8" w:themeColor="text2" w:themeTint="80"/>
          <w:u w:val="single"/>
        </w:rPr>
        <w:t>Performer notre pratique professionnelle</w:t>
      </w:r>
    </w:p>
    <w:p w14:paraId="48B0E3B4" w14:textId="77777777" w:rsidR="00937446" w:rsidRDefault="00937446" w:rsidP="00937446">
      <w:r>
        <w:t>A partir des réclamations reçues et des dysfonctionnements, manquements ou mauvaises</w:t>
      </w:r>
    </w:p>
    <w:p w14:paraId="7597AA48" w14:textId="451C5000" w:rsidR="002A7B02" w:rsidRDefault="00937446" w:rsidP="00937446">
      <w:proofErr w:type="gramStart"/>
      <w:r>
        <w:t>pratiques</w:t>
      </w:r>
      <w:proofErr w:type="gramEnd"/>
      <w:r>
        <w:t xml:space="preserve"> </w:t>
      </w:r>
      <w:proofErr w:type="spellStart"/>
      <w:r>
        <w:t>identifiés</w:t>
      </w:r>
      <w:proofErr w:type="spellEnd"/>
      <w:r>
        <w:t xml:space="preserve">, nous devons </w:t>
      </w:r>
      <w:proofErr w:type="spellStart"/>
      <w:r>
        <w:t>déterminer</w:t>
      </w:r>
      <w:proofErr w:type="spellEnd"/>
      <w:r>
        <w:t xml:space="preserve"> et mettre en œuvre les actions correctives.</w:t>
      </w:r>
    </w:p>
    <w:p w14:paraId="46DC25E0" w14:textId="77777777" w:rsidR="000034D4" w:rsidRDefault="000034D4" w:rsidP="0093744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034D4" w14:paraId="757966D3" w14:textId="77777777" w:rsidTr="000034D4">
        <w:tc>
          <w:tcPr>
            <w:tcW w:w="1812" w:type="dxa"/>
          </w:tcPr>
          <w:p w14:paraId="25CA41E7" w14:textId="2D55865C" w:rsidR="000034D4" w:rsidRDefault="000034D4" w:rsidP="000034D4">
            <w:pPr>
              <w:jc w:val="center"/>
            </w:pPr>
            <w:r>
              <w:t>DATE D’OUVERTURE</w:t>
            </w:r>
          </w:p>
        </w:tc>
        <w:tc>
          <w:tcPr>
            <w:tcW w:w="1812" w:type="dxa"/>
          </w:tcPr>
          <w:p w14:paraId="5B4EFA28" w14:textId="052A691B" w:rsidR="000034D4" w:rsidRDefault="000034D4" w:rsidP="000034D4">
            <w:pPr>
              <w:jc w:val="center"/>
            </w:pPr>
            <w:r>
              <w:t>CAUSE ET PROBLEME CONSTATE</w:t>
            </w:r>
          </w:p>
        </w:tc>
        <w:tc>
          <w:tcPr>
            <w:tcW w:w="1812" w:type="dxa"/>
          </w:tcPr>
          <w:p w14:paraId="7FDFB60E" w14:textId="04682597" w:rsidR="000034D4" w:rsidRDefault="000034D4" w:rsidP="000034D4">
            <w:pPr>
              <w:jc w:val="center"/>
            </w:pPr>
            <w:r>
              <w:t>REPONSE APPORTEE</w:t>
            </w:r>
          </w:p>
        </w:tc>
        <w:tc>
          <w:tcPr>
            <w:tcW w:w="1813" w:type="dxa"/>
          </w:tcPr>
          <w:p w14:paraId="44583C02" w14:textId="7ADBB265" w:rsidR="000034D4" w:rsidRDefault="000034D4" w:rsidP="000034D4">
            <w:pPr>
              <w:jc w:val="center"/>
            </w:pPr>
            <w:r>
              <w:t>PAR QUI</w:t>
            </w:r>
          </w:p>
        </w:tc>
        <w:tc>
          <w:tcPr>
            <w:tcW w:w="1813" w:type="dxa"/>
          </w:tcPr>
          <w:p w14:paraId="0802FB90" w14:textId="7F6A628E" w:rsidR="000034D4" w:rsidRDefault="000034D4" w:rsidP="000034D4">
            <w:pPr>
              <w:jc w:val="center"/>
            </w:pPr>
            <w:r>
              <w:t>DATE DE REALISATION</w:t>
            </w:r>
          </w:p>
        </w:tc>
      </w:tr>
      <w:tr w:rsidR="000034D4" w14:paraId="2282B898" w14:textId="77777777" w:rsidTr="000034D4">
        <w:trPr>
          <w:trHeight w:val="552"/>
        </w:trPr>
        <w:tc>
          <w:tcPr>
            <w:tcW w:w="1812" w:type="dxa"/>
          </w:tcPr>
          <w:p w14:paraId="4D6AB09A" w14:textId="77777777" w:rsidR="000034D4" w:rsidRDefault="000034D4" w:rsidP="00937446"/>
        </w:tc>
        <w:tc>
          <w:tcPr>
            <w:tcW w:w="1812" w:type="dxa"/>
          </w:tcPr>
          <w:p w14:paraId="1105D8D8" w14:textId="77777777" w:rsidR="000034D4" w:rsidRDefault="000034D4" w:rsidP="00937446"/>
        </w:tc>
        <w:tc>
          <w:tcPr>
            <w:tcW w:w="1812" w:type="dxa"/>
          </w:tcPr>
          <w:p w14:paraId="285C823B" w14:textId="77777777" w:rsidR="000034D4" w:rsidRDefault="000034D4" w:rsidP="00937446"/>
        </w:tc>
        <w:tc>
          <w:tcPr>
            <w:tcW w:w="1813" w:type="dxa"/>
          </w:tcPr>
          <w:p w14:paraId="7FFCC7E7" w14:textId="77777777" w:rsidR="000034D4" w:rsidRDefault="000034D4" w:rsidP="00937446"/>
        </w:tc>
        <w:tc>
          <w:tcPr>
            <w:tcW w:w="1813" w:type="dxa"/>
          </w:tcPr>
          <w:p w14:paraId="1F8DEB25" w14:textId="77777777" w:rsidR="000034D4" w:rsidRDefault="000034D4" w:rsidP="00937446"/>
        </w:tc>
      </w:tr>
      <w:tr w:rsidR="000034D4" w14:paraId="22D59B2F" w14:textId="77777777" w:rsidTr="000034D4">
        <w:trPr>
          <w:trHeight w:val="546"/>
        </w:trPr>
        <w:tc>
          <w:tcPr>
            <w:tcW w:w="1812" w:type="dxa"/>
          </w:tcPr>
          <w:p w14:paraId="0BF06402" w14:textId="77777777" w:rsidR="000034D4" w:rsidRDefault="000034D4" w:rsidP="00937446"/>
        </w:tc>
        <w:tc>
          <w:tcPr>
            <w:tcW w:w="1812" w:type="dxa"/>
          </w:tcPr>
          <w:p w14:paraId="20394A77" w14:textId="77777777" w:rsidR="000034D4" w:rsidRDefault="000034D4" w:rsidP="00937446"/>
        </w:tc>
        <w:tc>
          <w:tcPr>
            <w:tcW w:w="1812" w:type="dxa"/>
          </w:tcPr>
          <w:p w14:paraId="50EA7160" w14:textId="77777777" w:rsidR="000034D4" w:rsidRDefault="000034D4" w:rsidP="00937446"/>
        </w:tc>
        <w:tc>
          <w:tcPr>
            <w:tcW w:w="1813" w:type="dxa"/>
          </w:tcPr>
          <w:p w14:paraId="4D0C47EA" w14:textId="77777777" w:rsidR="000034D4" w:rsidRDefault="000034D4" w:rsidP="00937446"/>
        </w:tc>
        <w:tc>
          <w:tcPr>
            <w:tcW w:w="1813" w:type="dxa"/>
          </w:tcPr>
          <w:p w14:paraId="6B2FC641" w14:textId="77777777" w:rsidR="000034D4" w:rsidRDefault="000034D4" w:rsidP="00937446"/>
        </w:tc>
      </w:tr>
      <w:tr w:rsidR="000034D4" w14:paraId="0A4D0005" w14:textId="77777777" w:rsidTr="000034D4">
        <w:trPr>
          <w:trHeight w:val="567"/>
        </w:trPr>
        <w:tc>
          <w:tcPr>
            <w:tcW w:w="1812" w:type="dxa"/>
          </w:tcPr>
          <w:p w14:paraId="77AF1F61" w14:textId="77777777" w:rsidR="000034D4" w:rsidRDefault="000034D4" w:rsidP="00937446"/>
        </w:tc>
        <w:tc>
          <w:tcPr>
            <w:tcW w:w="1812" w:type="dxa"/>
          </w:tcPr>
          <w:p w14:paraId="1453CD1E" w14:textId="77777777" w:rsidR="000034D4" w:rsidRDefault="000034D4" w:rsidP="00937446"/>
        </w:tc>
        <w:tc>
          <w:tcPr>
            <w:tcW w:w="1812" w:type="dxa"/>
          </w:tcPr>
          <w:p w14:paraId="6DF0BB8E" w14:textId="77777777" w:rsidR="000034D4" w:rsidRDefault="000034D4" w:rsidP="00937446"/>
        </w:tc>
        <w:tc>
          <w:tcPr>
            <w:tcW w:w="1813" w:type="dxa"/>
          </w:tcPr>
          <w:p w14:paraId="4758379D" w14:textId="77777777" w:rsidR="000034D4" w:rsidRDefault="000034D4" w:rsidP="00937446"/>
        </w:tc>
        <w:tc>
          <w:tcPr>
            <w:tcW w:w="1813" w:type="dxa"/>
          </w:tcPr>
          <w:p w14:paraId="1E5A53C9" w14:textId="77777777" w:rsidR="000034D4" w:rsidRDefault="000034D4" w:rsidP="00937446"/>
        </w:tc>
      </w:tr>
      <w:tr w:rsidR="000034D4" w14:paraId="5F16E316" w14:textId="77777777" w:rsidTr="000034D4">
        <w:trPr>
          <w:trHeight w:val="561"/>
        </w:trPr>
        <w:tc>
          <w:tcPr>
            <w:tcW w:w="1812" w:type="dxa"/>
          </w:tcPr>
          <w:p w14:paraId="4706638F" w14:textId="77777777" w:rsidR="000034D4" w:rsidRDefault="000034D4" w:rsidP="00937446"/>
        </w:tc>
        <w:tc>
          <w:tcPr>
            <w:tcW w:w="1812" w:type="dxa"/>
          </w:tcPr>
          <w:p w14:paraId="5B263113" w14:textId="77777777" w:rsidR="000034D4" w:rsidRDefault="000034D4" w:rsidP="00937446"/>
        </w:tc>
        <w:tc>
          <w:tcPr>
            <w:tcW w:w="1812" w:type="dxa"/>
          </w:tcPr>
          <w:p w14:paraId="633594B8" w14:textId="77777777" w:rsidR="000034D4" w:rsidRDefault="000034D4" w:rsidP="00937446"/>
        </w:tc>
        <w:tc>
          <w:tcPr>
            <w:tcW w:w="1813" w:type="dxa"/>
          </w:tcPr>
          <w:p w14:paraId="1997497D" w14:textId="77777777" w:rsidR="000034D4" w:rsidRDefault="000034D4" w:rsidP="00937446"/>
        </w:tc>
        <w:tc>
          <w:tcPr>
            <w:tcW w:w="1813" w:type="dxa"/>
          </w:tcPr>
          <w:p w14:paraId="5BEAF070" w14:textId="77777777" w:rsidR="000034D4" w:rsidRDefault="000034D4" w:rsidP="00937446"/>
        </w:tc>
      </w:tr>
    </w:tbl>
    <w:p w14:paraId="26EF19C5" w14:textId="77777777" w:rsidR="000034D4" w:rsidRDefault="000034D4" w:rsidP="00937446"/>
    <w:sectPr w:rsidR="000034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C827" w14:textId="77777777" w:rsidR="00937446" w:rsidRDefault="00937446" w:rsidP="00937446">
      <w:pPr>
        <w:spacing w:after="0" w:line="240" w:lineRule="auto"/>
      </w:pPr>
      <w:r>
        <w:separator/>
      </w:r>
    </w:p>
  </w:endnote>
  <w:endnote w:type="continuationSeparator" w:id="0">
    <w:p w14:paraId="6B55A896" w14:textId="77777777" w:rsidR="00937446" w:rsidRDefault="00937446" w:rsidP="0093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7359" w14:textId="77777777" w:rsidR="00937446" w:rsidRDefault="00937446" w:rsidP="00937446">
      <w:pPr>
        <w:spacing w:after="0" w:line="240" w:lineRule="auto"/>
      </w:pPr>
      <w:r>
        <w:separator/>
      </w:r>
    </w:p>
  </w:footnote>
  <w:footnote w:type="continuationSeparator" w:id="0">
    <w:p w14:paraId="25897527" w14:textId="77777777" w:rsidR="00937446" w:rsidRDefault="00937446" w:rsidP="0093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2F11" w14:textId="14662AAA" w:rsidR="00937446" w:rsidRDefault="0093744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F76030" wp14:editId="5E0F5E73">
          <wp:simplePos x="0" y="0"/>
          <wp:positionH relativeFrom="column">
            <wp:posOffset>5234305</wp:posOffset>
          </wp:positionH>
          <wp:positionV relativeFrom="paragraph">
            <wp:posOffset>45720</wp:posOffset>
          </wp:positionV>
          <wp:extent cx="685800" cy="685800"/>
          <wp:effectExtent l="0" t="0" r="0" b="0"/>
          <wp:wrapSquare wrapText="bothSides"/>
          <wp:docPr id="16077231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723125" name="Image 1607723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DEBORAH CONDUITE</w:t>
    </w:r>
    <w:r>
      <w:tab/>
    </w:r>
  </w:p>
  <w:p w14:paraId="1880A524" w14:textId="74AC6330" w:rsidR="00937446" w:rsidRDefault="00937446">
    <w:pPr>
      <w:pStyle w:val="En-tte"/>
    </w:pPr>
    <w:r>
      <w:t>20 RUE DU DOCTEUR MOISAN</w:t>
    </w:r>
  </w:p>
  <w:p w14:paraId="4ACE6BA9" w14:textId="637E2E0F" w:rsidR="00937446" w:rsidRDefault="00937446">
    <w:pPr>
      <w:pStyle w:val="En-tte"/>
    </w:pPr>
    <w:r>
      <w:t>22230 MERDRIGNAC</w:t>
    </w:r>
  </w:p>
  <w:p w14:paraId="5F177258" w14:textId="181C3D81" w:rsidR="00937446" w:rsidRDefault="00937446">
    <w:pPr>
      <w:pStyle w:val="En-tte"/>
    </w:pPr>
    <w:r>
      <w:t>02-96-67-43-43</w:t>
    </w:r>
  </w:p>
  <w:p w14:paraId="49A7A9A2" w14:textId="1183353E" w:rsidR="00937446" w:rsidRDefault="00937446">
    <w:pPr>
      <w:pStyle w:val="En-tte"/>
    </w:pPr>
    <w:r>
      <w:t>N°SIRET : 991 903 121 00010</w:t>
    </w:r>
  </w:p>
  <w:p w14:paraId="046342C7" w14:textId="236D5521" w:rsidR="00937446" w:rsidRDefault="00937446">
    <w:pPr>
      <w:pStyle w:val="En-tte"/>
    </w:pPr>
    <w:r>
      <w:t>N° agrément : E2502200110</w:t>
    </w:r>
  </w:p>
  <w:p w14:paraId="2D898D70" w14:textId="77777777" w:rsidR="00937446" w:rsidRDefault="0093744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46"/>
    <w:rsid w:val="000034D4"/>
    <w:rsid w:val="002A7B02"/>
    <w:rsid w:val="008D0658"/>
    <w:rsid w:val="00937446"/>
    <w:rsid w:val="00D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AF8AC"/>
  <w15:chartTrackingRefBased/>
  <w15:docId w15:val="{CFA02059-3AF9-49F9-B8CF-3DB3B85A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7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7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7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7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7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7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7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7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7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7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7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7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74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74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74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74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74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74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7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7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7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74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74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74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7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74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744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3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446"/>
  </w:style>
  <w:style w:type="paragraph" w:styleId="Pieddepage">
    <w:name w:val="footer"/>
    <w:basedOn w:val="Normal"/>
    <w:link w:val="PieddepageCar"/>
    <w:uiPriority w:val="99"/>
    <w:unhideWhenUsed/>
    <w:rsid w:val="0093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446"/>
  </w:style>
  <w:style w:type="table" w:styleId="Grilledutableau">
    <w:name w:val="Table Grid"/>
    <w:basedOn w:val="TableauNormal"/>
    <w:uiPriority w:val="39"/>
    <w:rsid w:val="0000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1697</Characters>
  <Application>Microsoft Office Word</Application>
  <DocSecurity>0</DocSecurity>
  <Lines>22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TOURBIER</dc:creator>
  <cp:keywords/>
  <dc:description/>
  <cp:lastModifiedBy>DEBORAH TOURBIER</cp:lastModifiedBy>
  <cp:revision>1</cp:revision>
  <dcterms:created xsi:type="dcterms:W3CDTF">2025-12-16T07:33:00Z</dcterms:created>
  <dcterms:modified xsi:type="dcterms:W3CDTF">2025-12-16T07:51:00Z</dcterms:modified>
</cp:coreProperties>
</file>